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FB" w:rsidRPr="000B618F" w:rsidRDefault="005853FB" w:rsidP="005853FB">
      <w:pPr>
        <w:jc w:val="center"/>
        <w:rPr>
          <w:b/>
          <w:sz w:val="24"/>
          <w:szCs w:val="24"/>
        </w:rPr>
      </w:pPr>
    </w:p>
    <w:p w:rsidR="00715DDC" w:rsidRPr="000B618F" w:rsidRDefault="00715DDC" w:rsidP="005853FB">
      <w:pPr>
        <w:jc w:val="center"/>
        <w:rPr>
          <w:b/>
          <w:sz w:val="24"/>
          <w:szCs w:val="24"/>
        </w:rPr>
      </w:pPr>
      <w:r w:rsidRPr="000B618F">
        <w:rPr>
          <w:b/>
          <w:sz w:val="24"/>
          <w:szCs w:val="24"/>
        </w:rPr>
        <w:t>Ан</w:t>
      </w:r>
      <w:r w:rsidR="005853FB" w:rsidRPr="000B618F">
        <w:rPr>
          <w:b/>
          <w:sz w:val="24"/>
          <w:szCs w:val="24"/>
        </w:rPr>
        <w:t>но</w:t>
      </w:r>
      <w:r w:rsidRPr="000B618F">
        <w:rPr>
          <w:b/>
          <w:sz w:val="24"/>
          <w:szCs w:val="24"/>
        </w:rPr>
        <w:t xml:space="preserve">тация к программе для среднего  </w:t>
      </w:r>
      <w:r w:rsidR="000B618F" w:rsidRPr="000B618F">
        <w:rPr>
          <w:b/>
          <w:sz w:val="24"/>
          <w:szCs w:val="24"/>
        </w:rPr>
        <w:t>общего образования по географии</w:t>
      </w:r>
    </w:p>
    <w:p w:rsidR="006544D8" w:rsidRPr="000B618F" w:rsidRDefault="00070445" w:rsidP="00AB1F16">
      <w:pPr>
        <w:ind w:firstLine="708"/>
        <w:jc w:val="both"/>
        <w:rPr>
          <w:sz w:val="24"/>
          <w:szCs w:val="24"/>
        </w:rPr>
      </w:pPr>
      <w:r w:rsidRPr="000B618F">
        <w:rPr>
          <w:sz w:val="24"/>
          <w:szCs w:val="24"/>
        </w:rPr>
        <w:t xml:space="preserve">Рабочая программа по географии для 10-11 классов разработана   </w:t>
      </w:r>
      <w:proofErr w:type="gramStart"/>
      <w:r w:rsidRPr="000B618F">
        <w:rPr>
          <w:sz w:val="24"/>
          <w:szCs w:val="24"/>
        </w:rPr>
        <w:t xml:space="preserve">на основе примерной программы </w:t>
      </w:r>
      <w:r w:rsidR="005853FB" w:rsidRPr="000B618F">
        <w:rPr>
          <w:sz w:val="24"/>
          <w:szCs w:val="24"/>
        </w:rPr>
        <w:t xml:space="preserve">среднего  общего </w:t>
      </w:r>
      <w:r w:rsidRPr="000B618F">
        <w:rPr>
          <w:sz w:val="24"/>
          <w:szCs w:val="24"/>
        </w:rPr>
        <w:t xml:space="preserve"> образования по географии с учетом рекомендаций  программы  для общеобразовательных учреждений   по географии</w:t>
      </w:r>
      <w:proofErr w:type="gramEnd"/>
      <w:r w:rsidRPr="000B618F">
        <w:rPr>
          <w:sz w:val="24"/>
          <w:szCs w:val="24"/>
        </w:rPr>
        <w:t xml:space="preserve"> для 10 – 11 классов  под редакцией   </w:t>
      </w:r>
      <w:r w:rsidR="0058436E">
        <w:rPr>
          <w:sz w:val="24"/>
          <w:szCs w:val="24"/>
        </w:rPr>
        <w:t xml:space="preserve">В.П. </w:t>
      </w:r>
      <w:proofErr w:type="spellStart"/>
      <w:r w:rsidR="0058436E">
        <w:rPr>
          <w:sz w:val="24"/>
          <w:szCs w:val="24"/>
        </w:rPr>
        <w:t>Максаковского</w:t>
      </w:r>
      <w:proofErr w:type="spellEnd"/>
      <w:r w:rsidR="0058436E">
        <w:rPr>
          <w:sz w:val="24"/>
          <w:szCs w:val="24"/>
        </w:rPr>
        <w:t xml:space="preserve"> </w:t>
      </w:r>
      <w:r w:rsidRPr="000B618F">
        <w:rPr>
          <w:sz w:val="24"/>
          <w:szCs w:val="24"/>
        </w:rPr>
        <w:t>с учетом требований образовательного стандарта  по географии.</w:t>
      </w:r>
      <w:r w:rsidR="006544D8" w:rsidRPr="000B618F">
        <w:rPr>
          <w:sz w:val="24"/>
          <w:szCs w:val="24"/>
        </w:rPr>
        <w:t xml:space="preserve"> </w:t>
      </w:r>
    </w:p>
    <w:p w:rsidR="006544D8" w:rsidRPr="000B618F" w:rsidRDefault="006544D8" w:rsidP="00AB1F16">
      <w:pPr>
        <w:ind w:firstLine="708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Курс  «Экономическая и социальная география» в старших классах средней школы занимает особое место, он завершает цикл школьного географического образования и призван сформировать у учащихся представление об окружающем мире, понимание основных тенденций и процессов, происходящих в постоянно меняющемся мире, показать взаимосвязь природы, населения и хозяйства земного шара.</w:t>
      </w:r>
    </w:p>
    <w:p w:rsidR="006544D8" w:rsidRPr="000B618F" w:rsidRDefault="006544D8" w:rsidP="00AB1F16">
      <w:pPr>
        <w:jc w:val="both"/>
        <w:rPr>
          <w:sz w:val="24"/>
          <w:szCs w:val="24"/>
        </w:rPr>
      </w:pPr>
      <w:r w:rsidRPr="000B618F">
        <w:rPr>
          <w:sz w:val="24"/>
          <w:szCs w:val="24"/>
        </w:rPr>
        <w:t xml:space="preserve">Содержание курса призвано сформировать у учащихся целостное представление о современном мире, о месте России в этом мире, а также развивать у школьников познавательный интерес к другим народам и странам. </w:t>
      </w:r>
    </w:p>
    <w:p w:rsidR="005853FB" w:rsidRPr="000B618F" w:rsidRDefault="00070445" w:rsidP="005853FB">
      <w:pPr>
        <w:ind w:firstLine="708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В 10 – 11 классах рассматривается круг проблем, которые решает географическая наука</w:t>
      </w:r>
      <w:r w:rsidR="006544D8" w:rsidRPr="000B618F">
        <w:rPr>
          <w:sz w:val="24"/>
          <w:szCs w:val="24"/>
        </w:rPr>
        <w:t xml:space="preserve">, а также используемые ею научные методы. Материал  данного курса делится на две части – «Общая характеристика мира» и «Региональный обзор мира», - это делает возможным гибкое использование данной программы, изучать в течение двух лет – в 10 и 11 классе, по одному часу в неделю. </w:t>
      </w:r>
    </w:p>
    <w:p w:rsidR="005853FB" w:rsidRPr="000B618F" w:rsidRDefault="005853FB" w:rsidP="005853FB">
      <w:pPr>
        <w:ind w:firstLine="708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Изучение географии в 10 и 11 классах на базовом уровне направлено на достижение следующих целей и задач.</w:t>
      </w:r>
    </w:p>
    <w:p w:rsidR="005853FB" w:rsidRPr="000B618F" w:rsidRDefault="005853FB" w:rsidP="005853FB">
      <w:pPr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освоение системы географических знаний</w:t>
      </w:r>
      <w:r w:rsidRPr="000B618F">
        <w:rPr>
          <w:b/>
          <w:sz w:val="24"/>
          <w:szCs w:val="24"/>
        </w:rPr>
        <w:t xml:space="preserve"> </w:t>
      </w:r>
      <w:r w:rsidRPr="000B618F">
        <w:rPr>
          <w:sz w:val="24"/>
          <w:szCs w:val="24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</w:t>
      </w:r>
      <w:r w:rsidR="005879CF" w:rsidRPr="000B618F">
        <w:rPr>
          <w:sz w:val="24"/>
          <w:szCs w:val="24"/>
        </w:rPr>
        <w:t xml:space="preserve">ния, </w:t>
      </w:r>
      <w:r w:rsidRPr="000B618F">
        <w:rPr>
          <w:sz w:val="24"/>
          <w:szCs w:val="24"/>
        </w:rPr>
        <w:t>методах изучения географического пространства, разнообразии его объектов и процессов;</w:t>
      </w:r>
    </w:p>
    <w:p w:rsidR="005853FB" w:rsidRPr="000B618F" w:rsidRDefault="005853FB" w:rsidP="005853FB">
      <w:pPr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5853FB" w:rsidRPr="000B618F" w:rsidRDefault="005853FB" w:rsidP="005853FB">
      <w:pPr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5853FB" w:rsidRPr="000B618F" w:rsidRDefault="000B618F" w:rsidP="000B61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853FB" w:rsidRPr="000B618F">
        <w:rPr>
          <w:sz w:val="24"/>
          <w:szCs w:val="24"/>
        </w:rPr>
        <w:t>воспитание патриотизма, толерантности, уважения к другим народам и культурам, бережного отношения к окружающей среде;</w:t>
      </w:r>
    </w:p>
    <w:p w:rsidR="005853FB" w:rsidRPr="000B618F" w:rsidRDefault="005853FB" w:rsidP="005853FB">
      <w:pPr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5853FB" w:rsidRPr="000B618F" w:rsidRDefault="005853FB" w:rsidP="005853FB">
      <w:pPr>
        <w:ind w:firstLine="720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• 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5853FB" w:rsidRPr="000B618F" w:rsidRDefault="005853FB" w:rsidP="005853FB">
      <w:pPr>
        <w:ind w:firstLine="720"/>
        <w:jc w:val="both"/>
        <w:rPr>
          <w:sz w:val="24"/>
          <w:szCs w:val="24"/>
        </w:rPr>
      </w:pPr>
      <w:r w:rsidRPr="000B618F">
        <w:rPr>
          <w:b/>
          <w:sz w:val="24"/>
          <w:szCs w:val="24"/>
        </w:rPr>
        <w:t xml:space="preserve">• </w:t>
      </w:r>
      <w:r w:rsidRPr="000B618F">
        <w:rPr>
          <w:sz w:val="24"/>
          <w:szCs w:val="24"/>
        </w:rPr>
        <w:t>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5853FB" w:rsidRPr="000B618F" w:rsidRDefault="005853FB" w:rsidP="005853FB">
      <w:pPr>
        <w:ind w:firstLine="720"/>
        <w:jc w:val="both"/>
        <w:rPr>
          <w:b/>
          <w:sz w:val="24"/>
          <w:szCs w:val="24"/>
        </w:rPr>
      </w:pPr>
    </w:p>
    <w:p w:rsidR="005853FB" w:rsidRPr="000B618F" w:rsidRDefault="005853FB" w:rsidP="005853FB">
      <w:pPr>
        <w:ind w:firstLine="720"/>
        <w:jc w:val="both"/>
        <w:rPr>
          <w:sz w:val="24"/>
          <w:szCs w:val="24"/>
        </w:rPr>
      </w:pPr>
      <w:r w:rsidRPr="000B618F">
        <w:rPr>
          <w:sz w:val="24"/>
          <w:szCs w:val="24"/>
        </w:rPr>
        <w:t>Федеральный базисный учебный план для общеобразовательных учреждений Российской Федерации отводит на изучение предмета 70 часов за два года обучения в 10-м и 11-м классах по  35 часов ( из расчета 1 час в неделю).</w:t>
      </w:r>
    </w:p>
    <w:p w:rsidR="00715DDC" w:rsidRPr="000B618F" w:rsidRDefault="00715DDC" w:rsidP="00AB1F16">
      <w:pPr>
        <w:jc w:val="both"/>
        <w:rPr>
          <w:sz w:val="24"/>
          <w:szCs w:val="24"/>
        </w:rPr>
      </w:pPr>
    </w:p>
    <w:p w:rsidR="005879CF" w:rsidRPr="000B618F" w:rsidRDefault="005879CF" w:rsidP="00AB1F16">
      <w:pPr>
        <w:jc w:val="both"/>
        <w:rPr>
          <w:sz w:val="24"/>
          <w:szCs w:val="24"/>
        </w:rPr>
      </w:pPr>
    </w:p>
    <w:p w:rsidR="00715DDC" w:rsidRPr="000B618F" w:rsidRDefault="00715DDC" w:rsidP="00AB1F16">
      <w:pPr>
        <w:jc w:val="both"/>
        <w:rPr>
          <w:sz w:val="24"/>
          <w:szCs w:val="24"/>
        </w:rPr>
      </w:pPr>
    </w:p>
    <w:p w:rsidR="005853FB" w:rsidRPr="000B618F" w:rsidRDefault="005853FB" w:rsidP="00D93B75">
      <w:pPr>
        <w:jc w:val="both"/>
        <w:rPr>
          <w:sz w:val="24"/>
          <w:szCs w:val="24"/>
        </w:rPr>
      </w:pPr>
    </w:p>
    <w:p w:rsidR="005853FB" w:rsidRPr="000B618F" w:rsidRDefault="005853FB" w:rsidP="00AB1F16">
      <w:pPr>
        <w:ind w:firstLine="720"/>
        <w:jc w:val="both"/>
        <w:rPr>
          <w:sz w:val="24"/>
          <w:szCs w:val="24"/>
        </w:rPr>
      </w:pPr>
    </w:p>
    <w:p w:rsidR="00715DDC" w:rsidRPr="000B618F" w:rsidRDefault="00715DDC" w:rsidP="00715DDC">
      <w:pPr>
        <w:ind w:firstLine="708"/>
        <w:rPr>
          <w:sz w:val="24"/>
          <w:szCs w:val="24"/>
        </w:rPr>
      </w:pPr>
      <w:r w:rsidRPr="000B618F">
        <w:rPr>
          <w:sz w:val="24"/>
          <w:szCs w:val="24"/>
        </w:rPr>
        <w:t>Учебно – методический комплек</w:t>
      </w:r>
      <w:r w:rsidR="00D93B75" w:rsidRPr="000B618F">
        <w:rPr>
          <w:sz w:val="24"/>
          <w:szCs w:val="24"/>
        </w:rPr>
        <w:t>т</w:t>
      </w:r>
      <w:r w:rsidRPr="000B618F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15DDC" w:rsidRPr="000B618F" w:rsidTr="00EF1BF4">
        <w:tc>
          <w:tcPr>
            <w:tcW w:w="4785" w:type="dxa"/>
          </w:tcPr>
          <w:p w:rsidR="00715DDC" w:rsidRPr="000B618F" w:rsidRDefault="00715DDC" w:rsidP="00EF1BF4">
            <w:pPr>
              <w:jc w:val="center"/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Программа</w:t>
            </w:r>
          </w:p>
        </w:tc>
        <w:tc>
          <w:tcPr>
            <w:tcW w:w="4786" w:type="dxa"/>
          </w:tcPr>
          <w:p w:rsidR="00715DDC" w:rsidRPr="000B618F" w:rsidRDefault="00715DDC" w:rsidP="00EF1BF4">
            <w:pPr>
              <w:jc w:val="center"/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Учебник</w:t>
            </w:r>
          </w:p>
        </w:tc>
      </w:tr>
      <w:tr w:rsidR="00715DDC" w:rsidRPr="000B618F" w:rsidTr="00EF1BF4">
        <w:trPr>
          <w:trHeight w:val="2332"/>
        </w:trPr>
        <w:tc>
          <w:tcPr>
            <w:tcW w:w="4785" w:type="dxa"/>
          </w:tcPr>
          <w:p w:rsidR="00715DDC" w:rsidRPr="000B618F" w:rsidRDefault="00D93B75" w:rsidP="00D93B75">
            <w:pPr>
              <w:rPr>
                <w:sz w:val="24"/>
                <w:szCs w:val="24"/>
              </w:rPr>
            </w:pPr>
            <w:proofErr w:type="spellStart"/>
            <w:r w:rsidRPr="000B618F">
              <w:rPr>
                <w:sz w:val="24"/>
                <w:szCs w:val="24"/>
              </w:rPr>
              <w:t>Домогацких</w:t>
            </w:r>
            <w:proofErr w:type="spellEnd"/>
            <w:r w:rsidRPr="000B618F">
              <w:rPr>
                <w:sz w:val="24"/>
                <w:szCs w:val="24"/>
              </w:rPr>
              <w:t xml:space="preserve"> Е.Д. Прог</w:t>
            </w:r>
            <w:r w:rsidR="00715DDC" w:rsidRPr="000B618F">
              <w:rPr>
                <w:sz w:val="24"/>
                <w:szCs w:val="24"/>
              </w:rPr>
              <w:t xml:space="preserve">рамма по географии для 6-10 классов общеобразовательных учреждений.- 2-е изд. – М.: ООО «ТИД «Русское слово - РС», 2010. </w:t>
            </w:r>
          </w:p>
        </w:tc>
        <w:tc>
          <w:tcPr>
            <w:tcW w:w="4786" w:type="dxa"/>
          </w:tcPr>
          <w:p w:rsidR="00715DDC" w:rsidRPr="000B618F" w:rsidRDefault="0058436E" w:rsidP="00584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  <w:r w:rsidR="00D93B75" w:rsidRPr="000B618F">
              <w:rPr>
                <w:sz w:val="24"/>
                <w:szCs w:val="24"/>
              </w:rPr>
              <w:t xml:space="preserve"> «</w:t>
            </w:r>
            <w:r w:rsidR="00715DDC" w:rsidRPr="000B618F">
              <w:rPr>
                <w:sz w:val="24"/>
                <w:szCs w:val="24"/>
              </w:rPr>
              <w:t>Экономическая и социальная география мира</w:t>
            </w:r>
            <w:r>
              <w:rPr>
                <w:sz w:val="24"/>
                <w:szCs w:val="24"/>
              </w:rPr>
              <w:t>» учебник для 10 класса</w:t>
            </w:r>
            <w:r w:rsidR="00715DDC" w:rsidRPr="000B618F">
              <w:rPr>
                <w:sz w:val="24"/>
                <w:szCs w:val="24"/>
              </w:rPr>
              <w:t xml:space="preserve"> </w:t>
            </w:r>
            <w:r w:rsidR="005879CF" w:rsidRPr="000B618F">
              <w:rPr>
                <w:sz w:val="24"/>
                <w:szCs w:val="24"/>
              </w:rPr>
              <w:t>общеобразова</w:t>
            </w:r>
            <w:r w:rsidR="00D93B75" w:rsidRPr="000B618F">
              <w:rPr>
                <w:sz w:val="24"/>
                <w:szCs w:val="24"/>
              </w:rPr>
              <w:t xml:space="preserve">тельных учреждений» Москва, </w:t>
            </w:r>
            <w:r w:rsidR="00715DDC" w:rsidRPr="000B618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Просвещение», 2014</w:t>
            </w:r>
            <w:bookmarkStart w:id="0" w:name="_GoBack"/>
            <w:bookmarkEnd w:id="0"/>
            <w:r w:rsidR="00715DDC" w:rsidRPr="000B618F">
              <w:rPr>
                <w:sz w:val="24"/>
                <w:szCs w:val="24"/>
              </w:rPr>
              <w:t xml:space="preserve">. </w:t>
            </w:r>
          </w:p>
        </w:tc>
      </w:tr>
    </w:tbl>
    <w:p w:rsidR="00D93B75" w:rsidRPr="000B618F" w:rsidRDefault="00D93B75" w:rsidP="00715DDC">
      <w:pPr>
        <w:jc w:val="center"/>
        <w:rPr>
          <w:sz w:val="24"/>
          <w:szCs w:val="24"/>
        </w:rPr>
      </w:pPr>
    </w:p>
    <w:p w:rsidR="00715DDC" w:rsidRPr="000B618F" w:rsidRDefault="00715DDC" w:rsidP="00715DDC">
      <w:pPr>
        <w:jc w:val="center"/>
        <w:rPr>
          <w:sz w:val="24"/>
          <w:szCs w:val="24"/>
        </w:rPr>
      </w:pPr>
      <w:r w:rsidRPr="000B618F">
        <w:rPr>
          <w:sz w:val="24"/>
          <w:szCs w:val="24"/>
        </w:rPr>
        <w:t>Требования к уровню подготовки учащихся, обучающихся по данной программе.</w:t>
      </w:r>
    </w:p>
    <w:p w:rsidR="00D93B75" w:rsidRPr="000B618F" w:rsidRDefault="00D93B75" w:rsidP="00715DD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2631"/>
        <w:gridCol w:w="3929"/>
      </w:tblGrid>
      <w:tr w:rsidR="00715DDC" w:rsidRPr="000B618F" w:rsidTr="00D93B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C" w:rsidRPr="000B618F" w:rsidRDefault="00715DDC" w:rsidP="00455AD1">
            <w:pPr>
              <w:rPr>
                <w:sz w:val="24"/>
                <w:szCs w:val="24"/>
              </w:rPr>
            </w:pPr>
          </w:p>
          <w:p w:rsidR="00715DDC" w:rsidRPr="000B618F" w:rsidRDefault="00715DDC" w:rsidP="00455AD1">
            <w:pPr>
              <w:rPr>
                <w:sz w:val="24"/>
                <w:szCs w:val="24"/>
              </w:rPr>
            </w:pPr>
          </w:p>
          <w:p w:rsidR="00715DDC" w:rsidRPr="000B618F" w:rsidRDefault="00715DDC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«Знать/понимать»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C" w:rsidRPr="000B618F" w:rsidRDefault="00715DDC" w:rsidP="00455AD1">
            <w:pPr>
              <w:rPr>
                <w:sz w:val="24"/>
                <w:szCs w:val="24"/>
              </w:rPr>
            </w:pPr>
          </w:p>
          <w:p w:rsidR="00715DDC" w:rsidRPr="000B618F" w:rsidRDefault="00715DDC" w:rsidP="00455AD1">
            <w:pPr>
              <w:rPr>
                <w:sz w:val="24"/>
                <w:szCs w:val="24"/>
              </w:rPr>
            </w:pPr>
          </w:p>
          <w:p w:rsidR="00715DDC" w:rsidRPr="000B618F" w:rsidRDefault="00715DDC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«Уметь»</w:t>
            </w:r>
          </w:p>
          <w:p w:rsidR="00715DDC" w:rsidRPr="000B618F" w:rsidRDefault="00715DDC" w:rsidP="00455AD1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DC" w:rsidRPr="000B618F" w:rsidRDefault="00715DDC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«Использовать приобретённые знания и умения в практической деятельности и в повседневной жизни»</w:t>
            </w:r>
          </w:p>
        </w:tc>
      </w:tr>
      <w:tr w:rsidR="00EF1BF4" w:rsidRPr="000B618F" w:rsidTr="00455AD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F4" w:rsidRPr="000B618F" w:rsidRDefault="00EF1BF4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10 - 11 класс</w:t>
            </w:r>
          </w:p>
        </w:tc>
      </w:tr>
      <w:tr w:rsidR="00715DDC" w:rsidRPr="000B618F" w:rsidTr="00D93B75">
        <w:trPr>
          <w:trHeight w:val="10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DC" w:rsidRPr="000B618F" w:rsidRDefault="00715DDC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Методы географических исследований и уметь применять их на практике;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DC" w:rsidRPr="000B618F" w:rsidRDefault="00715DDC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Составлять комплексную географическую характеристику стран и регионов;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C" w:rsidRPr="000B618F" w:rsidRDefault="00715DDC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 xml:space="preserve">  выявления и объяснения географических аспектов различных текущих событий и ситуаций;</w:t>
            </w:r>
          </w:p>
        </w:tc>
      </w:tr>
      <w:tr w:rsidR="00715DDC" w:rsidRPr="000B618F" w:rsidTr="00D93B75">
        <w:trPr>
          <w:trHeight w:val="8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DC" w:rsidRPr="000B618F" w:rsidRDefault="00715DDC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Особенности размещения основных видов природных ресурсов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DC" w:rsidRPr="000B618F" w:rsidRDefault="00715DDC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 xml:space="preserve">Объяснять </w:t>
            </w:r>
            <w:r w:rsidR="005879CF" w:rsidRPr="000B618F">
              <w:rPr>
                <w:sz w:val="24"/>
                <w:szCs w:val="24"/>
              </w:rPr>
              <w:t>географи</w:t>
            </w:r>
            <w:r w:rsidRPr="000B618F">
              <w:rPr>
                <w:sz w:val="24"/>
                <w:szCs w:val="24"/>
              </w:rPr>
              <w:t xml:space="preserve">ческие аспекты </w:t>
            </w:r>
            <w:r w:rsidR="005879CF" w:rsidRPr="000B618F">
              <w:rPr>
                <w:sz w:val="24"/>
                <w:szCs w:val="24"/>
              </w:rPr>
              <w:t>различных</w:t>
            </w:r>
            <w:r w:rsidRPr="000B618F">
              <w:rPr>
                <w:sz w:val="24"/>
                <w:szCs w:val="24"/>
              </w:rPr>
              <w:t xml:space="preserve"> текущих </w:t>
            </w:r>
            <w:r w:rsidR="005879CF" w:rsidRPr="000B618F">
              <w:rPr>
                <w:sz w:val="24"/>
                <w:szCs w:val="24"/>
              </w:rPr>
              <w:t>процесс</w:t>
            </w:r>
            <w:r w:rsidRPr="000B618F">
              <w:rPr>
                <w:sz w:val="24"/>
                <w:szCs w:val="24"/>
              </w:rPr>
              <w:t>ов и явлений;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DC" w:rsidRPr="000B618F" w:rsidRDefault="00715DDC" w:rsidP="00EF1BF4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 xml:space="preserve">нахождения и применения </w:t>
            </w:r>
            <w:r w:rsidR="005879CF" w:rsidRPr="000B618F">
              <w:rPr>
                <w:sz w:val="24"/>
                <w:szCs w:val="24"/>
              </w:rPr>
              <w:t>географи</w:t>
            </w:r>
            <w:r w:rsidRPr="000B618F">
              <w:rPr>
                <w:sz w:val="24"/>
                <w:szCs w:val="24"/>
              </w:rPr>
              <w:t>ческой информации, включая карты, статистические материалы;</w:t>
            </w:r>
            <w:r w:rsidR="00EF1BF4" w:rsidRPr="000B618F">
              <w:rPr>
                <w:sz w:val="24"/>
                <w:szCs w:val="24"/>
              </w:rPr>
              <w:t xml:space="preserve"> </w:t>
            </w:r>
            <w:r w:rsidR="005879CF" w:rsidRPr="000B618F">
              <w:rPr>
                <w:sz w:val="24"/>
                <w:szCs w:val="24"/>
              </w:rPr>
              <w:t>геоинформационной</w:t>
            </w:r>
            <w:r w:rsidR="00EF1BF4" w:rsidRPr="000B618F">
              <w:rPr>
                <w:sz w:val="24"/>
                <w:szCs w:val="24"/>
              </w:rPr>
              <w:t xml:space="preserve"> системы и ресурса Интернета</w:t>
            </w:r>
          </w:p>
        </w:tc>
      </w:tr>
      <w:tr w:rsidR="00EF1BF4" w:rsidRPr="000B618F" w:rsidTr="00D93B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0B618F" w:rsidRDefault="00EF1BF4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Динамику населения мира в целом, а также отдельных регионов и стран; современные проблемы населения;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0B618F" w:rsidRDefault="00EF1BF4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Оценивать ресурсообеспеченность стран;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F4" w:rsidRPr="000B618F" w:rsidRDefault="00EF1BF4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</w:tc>
      </w:tr>
      <w:tr w:rsidR="00D93B75" w:rsidRPr="000B618F" w:rsidTr="00D93B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Особенности отраслевой и территориальной структуры мирового хозяйства;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Использовать разно-образные источники географической ин-формации.</w:t>
            </w:r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 xml:space="preserve"> 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      </w:r>
          </w:p>
        </w:tc>
      </w:tr>
      <w:tr w:rsidR="00D93B75" w:rsidRPr="000B618F" w:rsidTr="00D93B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Географическую специфику отдельных стран и регионов мира;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</w:p>
        </w:tc>
      </w:tr>
      <w:tr w:rsidR="00D93B75" w:rsidRPr="000B618F" w:rsidTr="00D93B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>Географические аспекты глобальных проблем человечества;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</w:p>
        </w:tc>
      </w:tr>
      <w:tr w:rsidR="00D93B75" w:rsidRPr="000B618F" w:rsidTr="00D93B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  <w:r w:rsidRPr="000B618F">
              <w:rPr>
                <w:sz w:val="24"/>
                <w:szCs w:val="24"/>
              </w:rPr>
              <w:t xml:space="preserve">Особенности современного положения </w:t>
            </w:r>
            <w:r w:rsidRPr="000B618F">
              <w:rPr>
                <w:sz w:val="24"/>
                <w:szCs w:val="24"/>
              </w:rPr>
              <w:lastRenderedPageBreak/>
              <w:t>России в мире, её роль в международном географическом разделении труда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</w:p>
        </w:tc>
        <w:tc>
          <w:tcPr>
            <w:tcW w:w="4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5" w:rsidRPr="000B618F" w:rsidRDefault="00D93B75" w:rsidP="00455AD1">
            <w:pPr>
              <w:rPr>
                <w:sz w:val="24"/>
                <w:szCs w:val="24"/>
              </w:rPr>
            </w:pPr>
          </w:p>
        </w:tc>
      </w:tr>
    </w:tbl>
    <w:p w:rsidR="00715DDC" w:rsidRPr="000B618F" w:rsidRDefault="00715DDC" w:rsidP="00715DDC">
      <w:pPr>
        <w:rPr>
          <w:sz w:val="24"/>
          <w:szCs w:val="24"/>
        </w:rPr>
      </w:pPr>
    </w:p>
    <w:p w:rsidR="00715DDC" w:rsidRPr="000B618F" w:rsidRDefault="00715DDC" w:rsidP="00715DDC">
      <w:pPr>
        <w:ind w:firstLine="708"/>
        <w:rPr>
          <w:b/>
          <w:sz w:val="24"/>
          <w:szCs w:val="24"/>
        </w:rPr>
      </w:pPr>
    </w:p>
    <w:sectPr w:rsidR="00715DDC" w:rsidRPr="000B618F" w:rsidSect="004B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E4CA9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DC"/>
    <w:rsid w:val="00070445"/>
    <w:rsid w:val="000B618F"/>
    <w:rsid w:val="000F4EB7"/>
    <w:rsid w:val="002C22E7"/>
    <w:rsid w:val="00341DD1"/>
    <w:rsid w:val="00385B43"/>
    <w:rsid w:val="00455AD1"/>
    <w:rsid w:val="004B675F"/>
    <w:rsid w:val="0058436E"/>
    <w:rsid w:val="005853FB"/>
    <w:rsid w:val="005879CF"/>
    <w:rsid w:val="006544D8"/>
    <w:rsid w:val="00715DDC"/>
    <w:rsid w:val="00AB1F16"/>
    <w:rsid w:val="00B26EDD"/>
    <w:rsid w:val="00BA5434"/>
    <w:rsid w:val="00BC65DA"/>
    <w:rsid w:val="00D93B75"/>
    <w:rsid w:val="00EF1BF4"/>
    <w:rsid w:val="00F2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DD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D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DD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D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01</cp:lastModifiedBy>
  <cp:revision>2</cp:revision>
  <dcterms:created xsi:type="dcterms:W3CDTF">2018-02-06T14:14:00Z</dcterms:created>
  <dcterms:modified xsi:type="dcterms:W3CDTF">2018-02-06T14:14:00Z</dcterms:modified>
</cp:coreProperties>
</file>